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6E37ED" w14:textId="77777777" w:rsidR="00CA715B" w:rsidRPr="00D566D9" w:rsidRDefault="00D566D9" w:rsidP="00D566D9">
      <w:pPr>
        <w:pStyle w:val="Heading1"/>
        <w:spacing w:before="0" w:after="120"/>
        <w:rPr>
          <w:color w:val="auto"/>
        </w:rPr>
      </w:pPr>
      <w:r w:rsidRPr="00D566D9">
        <w:rPr>
          <w:color w:val="auto"/>
        </w:rPr>
        <w:t>ANNUAL REVIEW LETTER TEMPLATE</w:t>
      </w:r>
    </w:p>
    <w:p w14:paraId="336445C2" w14:textId="073BF1E0" w:rsidR="00D566D9" w:rsidRDefault="00865BE3">
      <w:r>
        <w:t xml:space="preserve">V2 of </w:t>
      </w:r>
      <w:r w:rsidR="00AD2ECB">
        <w:t>bare</w:t>
      </w:r>
      <w:r>
        <w:t>-</w:t>
      </w:r>
      <w:r w:rsidR="00AD2ECB">
        <w:t xml:space="preserve">bones guidance from Steve Sawyer, </w:t>
      </w:r>
      <w:r w:rsidR="00561041">
        <w:t>1</w:t>
      </w:r>
      <w:r>
        <w:t>9</w:t>
      </w:r>
      <w:r w:rsidR="00AD2ECB">
        <w:t xml:space="preserve"> Feb</w:t>
      </w:r>
      <w:proofErr w:type="gramStart"/>
      <w:r w:rsidR="00AD2ECB">
        <w:t>.,</w:t>
      </w:r>
      <w:proofErr w:type="gramEnd"/>
      <w:r w:rsidR="00AD2ECB">
        <w:t xml:space="preserve"> 2016</w:t>
      </w:r>
    </w:p>
    <w:p w14:paraId="09EDAD4E" w14:textId="1FA6F7F2" w:rsidR="00AD2ECB" w:rsidRDefault="00D566D9">
      <w:r>
        <w:t>Letter is addressed to the c</w:t>
      </w:r>
      <w:r w:rsidR="00D04132">
        <w:t>andidate. Dean should be cc’d (so same letter for both)</w:t>
      </w:r>
      <w:r>
        <w:t xml:space="preserve">. </w:t>
      </w:r>
    </w:p>
    <w:p w14:paraId="7E1E4460" w14:textId="2BB70D53" w:rsidR="00AD2ECB" w:rsidRDefault="00D04132">
      <w:r>
        <w:t>Candidate should have a copy of the letter well before the meeting with the dean.</w:t>
      </w:r>
    </w:p>
    <w:p w14:paraId="6382CB1D" w14:textId="77777777" w:rsidR="00D04132" w:rsidRDefault="00D04132"/>
    <w:p w14:paraId="6A321C2C" w14:textId="77777777" w:rsidR="00D566D9" w:rsidRDefault="00D566D9">
      <w:r>
        <w:t>Letter should include:</w:t>
      </w:r>
    </w:p>
    <w:p w14:paraId="1F6FA338" w14:textId="77777777" w:rsidR="00D566D9" w:rsidRDefault="00D566D9"/>
    <w:p w14:paraId="18D57004" w14:textId="77777777" w:rsidR="00D566D9" w:rsidRPr="00D566D9" w:rsidRDefault="00D566D9">
      <w:pPr>
        <w:rPr>
          <w:b/>
        </w:rPr>
      </w:pPr>
      <w:r w:rsidRPr="00D566D9">
        <w:rPr>
          <w:b/>
        </w:rPr>
        <w:t xml:space="preserve">Summary of </w:t>
      </w:r>
      <w:r w:rsidR="005C2AA8">
        <w:rPr>
          <w:b/>
        </w:rPr>
        <w:t xml:space="preserve">the </w:t>
      </w:r>
      <w:r w:rsidRPr="00D566D9">
        <w:rPr>
          <w:b/>
        </w:rPr>
        <w:t>meeting</w:t>
      </w:r>
      <w:r w:rsidR="005C2AA8">
        <w:rPr>
          <w:b/>
        </w:rPr>
        <w:t xml:space="preserve"> arrangements</w:t>
      </w:r>
    </w:p>
    <w:p w14:paraId="4F3706AB" w14:textId="77777777" w:rsidR="00D566D9" w:rsidRDefault="00D566D9">
      <w:r>
        <w:tab/>
      </w:r>
      <w:proofErr w:type="gramStart"/>
      <w:r>
        <w:t>When, who attended and in what role</w:t>
      </w:r>
      <w:r w:rsidR="005C2AA8">
        <w:t>s.</w:t>
      </w:r>
      <w:proofErr w:type="gramEnd"/>
    </w:p>
    <w:p w14:paraId="0D07B753" w14:textId="77777777" w:rsidR="00D566D9" w:rsidRDefault="00D566D9">
      <w:r>
        <w:tab/>
      </w:r>
      <w:proofErr w:type="gramStart"/>
      <w:r>
        <w:t>Any appreciative or collegial commentary, additional circumstances.</w:t>
      </w:r>
      <w:proofErr w:type="gramEnd"/>
    </w:p>
    <w:p w14:paraId="7C109F86" w14:textId="77777777" w:rsidR="00D566D9" w:rsidRDefault="00D566D9">
      <w:r>
        <w:tab/>
        <w:t>Commentary on the materials provided (which may also show up in other areas).</w:t>
      </w:r>
    </w:p>
    <w:p w14:paraId="24C4D69C" w14:textId="77777777" w:rsidR="00D566D9" w:rsidRDefault="00D566D9"/>
    <w:p w14:paraId="2E69ED20" w14:textId="77777777" w:rsidR="00D566D9" w:rsidRPr="00D566D9" w:rsidRDefault="00D566D9">
      <w:pPr>
        <w:rPr>
          <w:b/>
        </w:rPr>
      </w:pPr>
      <w:r w:rsidRPr="00D566D9">
        <w:rPr>
          <w:b/>
        </w:rPr>
        <w:t>Recap of previous year’s letter as basis</w:t>
      </w:r>
      <w:r>
        <w:rPr>
          <w:b/>
        </w:rPr>
        <w:t xml:space="preserve"> for this year’s review</w:t>
      </w:r>
    </w:p>
    <w:p w14:paraId="30BA9EEC" w14:textId="77777777" w:rsidR="00D566D9" w:rsidRDefault="00D566D9">
      <w:r>
        <w:tab/>
        <w:t>Recap of guidance</w:t>
      </w:r>
    </w:p>
    <w:p w14:paraId="026F835A" w14:textId="77777777" w:rsidR="00D566D9" w:rsidRDefault="00D566D9">
      <w:r>
        <w:tab/>
        <w:t>Details on resolutions, progress and open ends</w:t>
      </w:r>
    </w:p>
    <w:p w14:paraId="55F095A4" w14:textId="09A9A2A7" w:rsidR="00561041" w:rsidRDefault="00561041">
      <w:r>
        <w:tab/>
        <w:t>Summary of discussion of questions raised by the colleague</w:t>
      </w:r>
    </w:p>
    <w:p w14:paraId="0B0ECF57" w14:textId="77777777" w:rsidR="00D566D9" w:rsidRDefault="00D566D9"/>
    <w:p w14:paraId="52350690" w14:textId="77777777" w:rsidR="00D566D9" w:rsidRPr="00D566D9" w:rsidRDefault="00D566D9">
      <w:pPr>
        <w:rPr>
          <w:b/>
        </w:rPr>
      </w:pPr>
      <w:r w:rsidRPr="00D566D9">
        <w:rPr>
          <w:b/>
        </w:rPr>
        <w:t>Summary of research/professional practice</w:t>
      </w:r>
    </w:p>
    <w:p w14:paraId="5749977F" w14:textId="77777777" w:rsidR="00D566D9" w:rsidRDefault="00D566D9">
      <w:r>
        <w:tab/>
        <w:t>Evidence (provide facts on outcomes, projects, and events)</w:t>
      </w:r>
    </w:p>
    <w:p w14:paraId="3D45C1D9" w14:textId="77777777" w:rsidR="00D566D9" w:rsidRDefault="00D566D9">
      <w:r>
        <w:tab/>
        <w:t>Guidance for next year or more</w:t>
      </w:r>
    </w:p>
    <w:p w14:paraId="382A6C16" w14:textId="77777777" w:rsidR="00D566D9" w:rsidRDefault="00D566D9"/>
    <w:p w14:paraId="4E81620E" w14:textId="77777777" w:rsidR="00D566D9" w:rsidRPr="00D566D9" w:rsidRDefault="00D566D9">
      <w:pPr>
        <w:rPr>
          <w:b/>
        </w:rPr>
      </w:pPr>
      <w:r w:rsidRPr="00D566D9">
        <w:rPr>
          <w:b/>
        </w:rPr>
        <w:t>Summary of teaching</w:t>
      </w:r>
    </w:p>
    <w:p w14:paraId="549B99A9" w14:textId="77777777" w:rsidR="00D566D9" w:rsidRDefault="00D566D9">
      <w:r>
        <w:tab/>
        <w:t>Evidence (provide facts on courses and effort)</w:t>
      </w:r>
    </w:p>
    <w:p w14:paraId="7062DBC8" w14:textId="77777777" w:rsidR="00D566D9" w:rsidRDefault="00D566D9">
      <w:r>
        <w:tab/>
        <w:t>Guidance next year or more</w:t>
      </w:r>
    </w:p>
    <w:p w14:paraId="1B967D5F" w14:textId="77777777" w:rsidR="00D566D9" w:rsidRDefault="00D566D9"/>
    <w:p w14:paraId="775466C5" w14:textId="77777777" w:rsidR="00D566D9" w:rsidRPr="00D566D9" w:rsidRDefault="00D566D9">
      <w:pPr>
        <w:rPr>
          <w:b/>
        </w:rPr>
      </w:pPr>
      <w:r w:rsidRPr="00D566D9">
        <w:rPr>
          <w:b/>
        </w:rPr>
        <w:t xml:space="preserve">Summary of service </w:t>
      </w:r>
    </w:p>
    <w:p w14:paraId="7BF79BC8" w14:textId="77777777" w:rsidR="00D566D9" w:rsidRDefault="00D566D9">
      <w:r>
        <w:tab/>
        <w:t>Note current activity and be specific when possible</w:t>
      </w:r>
    </w:p>
    <w:p w14:paraId="6520508C" w14:textId="77777777" w:rsidR="00D566D9" w:rsidRDefault="00D566D9">
      <w:r>
        <w:tab/>
        <w:t>Provide guidance for next year</w:t>
      </w:r>
    </w:p>
    <w:p w14:paraId="23BF05AB" w14:textId="77777777" w:rsidR="00D566D9" w:rsidRDefault="00D566D9"/>
    <w:p w14:paraId="72493FCB" w14:textId="3C04FB48" w:rsidR="00D566D9" w:rsidRDefault="00D566D9">
      <w:proofErr w:type="gramStart"/>
      <w:r>
        <w:t>Possibly a section providing commentary on guidance on other issues that might arise (e.g., managing work/life or…)</w:t>
      </w:r>
      <w:r w:rsidR="00D04132">
        <w:t>.</w:t>
      </w:r>
      <w:proofErr w:type="gramEnd"/>
      <w:r w:rsidR="00D04132">
        <w:t xml:space="preserve"> For example, this might include any issues of advocacy or suggestions to the dean to help advance research, teaching, service or professional practice.</w:t>
      </w:r>
    </w:p>
    <w:p w14:paraId="7F21444E" w14:textId="77777777" w:rsidR="00D566D9" w:rsidRDefault="00D566D9"/>
    <w:p w14:paraId="3A466464" w14:textId="77777777" w:rsidR="00D566D9" w:rsidRDefault="00D566D9">
      <w:r>
        <w:t>Not sure if we have a culture that supports providing summative evaluation, but would be good to get into habit of articulating satisfactory v. needs improvement.</w:t>
      </w:r>
    </w:p>
    <w:p w14:paraId="39861424" w14:textId="77777777" w:rsidR="00D566D9" w:rsidRDefault="00D566D9"/>
    <w:p w14:paraId="67BF6B50" w14:textId="069DD90A" w:rsidR="00D566D9" w:rsidRDefault="00D566D9">
      <w:r>
        <w:t>So, at least five distinct paragraphs/categories to be covered in a letter, likely</w:t>
      </w:r>
      <w:r w:rsidR="00D04132">
        <w:t xml:space="preserve"> six. Such a structure means </w:t>
      </w:r>
      <w:r>
        <w:t>at least two pages of text. Some of these categories may require several paragraphs (e.g., discussions of research/professional practice and teaching), leading to a longer letter.  Some letters may not include commentary or guidance on other issues, and may not include summative statement.</w:t>
      </w:r>
    </w:p>
    <w:p w14:paraId="3584CBC8" w14:textId="77777777" w:rsidR="00D566D9" w:rsidRDefault="00D566D9"/>
    <w:p w14:paraId="428A8AD4" w14:textId="77777777" w:rsidR="00D566D9" w:rsidRDefault="00D566D9">
      <w:r>
        <w:t xml:space="preserve"> </w:t>
      </w:r>
      <w:bookmarkStart w:id="0" w:name="_GoBack"/>
      <w:bookmarkEnd w:id="0"/>
    </w:p>
    <w:sectPr w:rsidR="00D566D9" w:rsidSect="00122D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6D9"/>
    <w:rsid w:val="00122DA4"/>
    <w:rsid w:val="00561041"/>
    <w:rsid w:val="005C2AA8"/>
    <w:rsid w:val="00694210"/>
    <w:rsid w:val="00865BE3"/>
    <w:rsid w:val="00AD2ECB"/>
    <w:rsid w:val="00CA715B"/>
    <w:rsid w:val="00D04132"/>
    <w:rsid w:val="00D5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51BC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566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421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210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566D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566D9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566D9"/>
    <w:rPr>
      <w:rFonts w:ascii="Lucida Grande" w:hAnsi="Lucida Grande" w:cs="Lucida Gran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566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421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210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566D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566D9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566D9"/>
    <w:rPr>
      <w:rFonts w:ascii="Lucida Grande" w:hAnsi="Lucida Grande" w:cs="Lucida Gran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279</Words>
  <Characters>1596</Characters>
  <Application>Microsoft Macintosh Word</Application>
  <DocSecurity>0</DocSecurity>
  <Lines>13</Lines>
  <Paragraphs>3</Paragraphs>
  <ScaleCrop>false</ScaleCrop>
  <Company>Syracuse University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Sawyer</dc:creator>
  <cp:keywords/>
  <dc:description/>
  <cp:lastModifiedBy>Steve Sawyer</cp:lastModifiedBy>
  <cp:revision>3</cp:revision>
  <cp:lastPrinted>2016-02-17T20:46:00Z</cp:lastPrinted>
  <dcterms:created xsi:type="dcterms:W3CDTF">2016-02-17T20:25:00Z</dcterms:created>
  <dcterms:modified xsi:type="dcterms:W3CDTF">2016-02-19T18:31:00Z</dcterms:modified>
</cp:coreProperties>
</file>