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C80D6" w14:textId="77777777" w:rsidR="006A199D" w:rsidRDefault="006A199D" w:rsidP="003F783B">
      <w:pPr>
        <w:pStyle w:val="NoSpacing"/>
        <w:jc w:val="center"/>
        <w:rPr>
          <w:i/>
        </w:rPr>
      </w:pPr>
    </w:p>
    <w:p w14:paraId="4FFD02EB" w14:textId="53FF6455" w:rsidR="006A199D" w:rsidRPr="006A199D" w:rsidRDefault="006A199D" w:rsidP="003F783B">
      <w:pPr>
        <w:pStyle w:val="NoSpacing"/>
        <w:jc w:val="center"/>
        <w:rPr>
          <w:i/>
        </w:rPr>
      </w:pPr>
      <w:r>
        <w:rPr>
          <w:b/>
        </w:rPr>
        <w:t>IST 3</w:t>
      </w:r>
      <w:r w:rsidR="005B12C0">
        <w:rPr>
          <w:b/>
        </w:rPr>
        <w:t>37</w:t>
      </w:r>
    </w:p>
    <w:p w14:paraId="3865D09B" w14:textId="554EDEB7" w:rsidR="006A199D" w:rsidRDefault="00BD1830" w:rsidP="003F783B">
      <w:pPr>
        <w:jc w:val="center"/>
        <w:rPr>
          <w:b/>
        </w:rPr>
      </w:pPr>
      <w:r>
        <w:rPr>
          <w:b/>
        </w:rPr>
        <w:t>IM&amp;T Support Practicum</w:t>
      </w:r>
    </w:p>
    <w:p w14:paraId="367C8C6A" w14:textId="1733609E" w:rsidR="00846BD0" w:rsidRDefault="00846BD0" w:rsidP="003F783B">
      <w:pPr>
        <w:jc w:val="center"/>
        <w:rPr>
          <w:b/>
        </w:rPr>
      </w:pPr>
      <w:r>
        <w:rPr>
          <w:b/>
        </w:rPr>
        <w:t xml:space="preserve">Revised: </w:t>
      </w:r>
      <w:r w:rsidR="003C169C">
        <w:rPr>
          <w:b/>
        </w:rPr>
        <w:t>March</w:t>
      </w:r>
      <w:r w:rsidR="00E85687">
        <w:rPr>
          <w:b/>
        </w:rPr>
        <w:t xml:space="preserve"> </w:t>
      </w:r>
      <w:r w:rsidR="003C169C">
        <w:rPr>
          <w:b/>
        </w:rPr>
        <w:t>26</w:t>
      </w:r>
      <w:r w:rsidR="00E85687">
        <w:rPr>
          <w:b/>
        </w:rPr>
        <w:t>, 201</w:t>
      </w:r>
      <w:r w:rsidR="003C169C">
        <w:rPr>
          <w:b/>
        </w:rPr>
        <w:t>9</w:t>
      </w:r>
      <w:bookmarkStart w:id="0" w:name="_GoBack"/>
      <w:bookmarkEnd w:id="0"/>
    </w:p>
    <w:p w14:paraId="571BB8CA" w14:textId="31E0FB49" w:rsidR="003F783B" w:rsidRDefault="002C7DC7" w:rsidP="003F783B">
      <w:pPr>
        <w:jc w:val="center"/>
        <w:rPr>
          <w:b/>
        </w:rPr>
      </w:pPr>
      <w:r>
        <w:rPr>
          <w:b/>
        </w:rPr>
        <w:t>TA</w:t>
      </w:r>
      <w:r w:rsidR="00846BD0">
        <w:rPr>
          <w:b/>
        </w:rPr>
        <w:t xml:space="preserve"> CONTRACT</w:t>
      </w:r>
    </w:p>
    <w:p w14:paraId="35009EFB" w14:textId="3F9297B1" w:rsidR="006A199D" w:rsidRDefault="006A199D" w:rsidP="003F783B">
      <w:pPr>
        <w:jc w:val="center"/>
        <w:rPr>
          <w:b/>
        </w:rPr>
      </w:pPr>
      <w:r>
        <w:rPr>
          <w:b/>
        </w:rPr>
        <w:t xml:space="preserve">Description of Responsibilities for all </w:t>
      </w:r>
      <w:r w:rsidR="00E85687">
        <w:rPr>
          <w:b/>
        </w:rPr>
        <w:t>Undergraduate TAs</w:t>
      </w:r>
    </w:p>
    <w:p w14:paraId="489BA886" w14:textId="77777777" w:rsidR="00E928CF" w:rsidRPr="004D20D8" w:rsidRDefault="00E928CF" w:rsidP="009144FA">
      <w:pPr>
        <w:pBdr>
          <w:top w:val="single" w:sz="4" w:space="1" w:color="auto"/>
          <w:left w:val="single" w:sz="4" w:space="4" w:color="auto"/>
          <w:bottom w:val="single" w:sz="4" w:space="1" w:color="auto"/>
          <w:right w:val="single" w:sz="4" w:space="4" w:color="auto"/>
        </w:pBdr>
        <w:shd w:val="clear" w:color="auto" w:fill="FFF2CC" w:themeFill="accent4" w:themeFillTint="33"/>
        <w:rPr>
          <w:b/>
        </w:rPr>
      </w:pPr>
      <w:r w:rsidRPr="004D20D8">
        <w:rPr>
          <w:b/>
        </w:rPr>
        <w:t>Contract Submission</w:t>
      </w:r>
    </w:p>
    <w:p w14:paraId="169D0881" w14:textId="77777777" w:rsidR="00E928CF" w:rsidRDefault="00E928CF" w:rsidP="009144FA">
      <w:pPr>
        <w:pBdr>
          <w:top w:val="single" w:sz="4" w:space="1" w:color="auto"/>
          <w:left w:val="single" w:sz="4" w:space="4" w:color="auto"/>
          <w:bottom w:val="single" w:sz="4" w:space="1" w:color="auto"/>
          <w:right w:val="single" w:sz="4" w:space="4" w:color="auto"/>
        </w:pBdr>
        <w:shd w:val="clear" w:color="auto" w:fill="FFF2CC" w:themeFill="accent4" w:themeFillTint="33"/>
      </w:pPr>
      <w:r>
        <w:t>Please return this contract to Jeff Fouts in Student Services, 114 Hinds Hall, in order to register for the IST337 course and be eligible for credit. Without submission of this form, you will not be able to register and you will not be eligible to be a TA for this upcoming semester.</w:t>
      </w:r>
    </w:p>
    <w:p w14:paraId="215BFEF4" w14:textId="77777777" w:rsidR="00E928CF" w:rsidRDefault="00E928CF" w:rsidP="009144FA">
      <w:pPr>
        <w:pBdr>
          <w:top w:val="single" w:sz="4" w:space="1" w:color="auto"/>
          <w:left w:val="single" w:sz="4" w:space="4" w:color="auto"/>
          <w:bottom w:val="single" w:sz="4" w:space="1" w:color="auto"/>
          <w:right w:val="single" w:sz="4" w:space="4" w:color="auto"/>
        </w:pBdr>
        <w:shd w:val="clear" w:color="auto" w:fill="FFF2CC" w:themeFill="accent4" w:themeFillTint="33"/>
      </w:pPr>
      <w:r>
        <w:t xml:space="preserve">For any questions or concerns, please contact Jeff Fouts at 315-443-8144 or email: </w:t>
      </w:r>
      <w:hyperlink r:id="rId5" w:history="1">
        <w:r w:rsidRPr="00017AF5">
          <w:rPr>
            <w:rStyle w:val="Hyperlink"/>
          </w:rPr>
          <w:t>jlfouts@syr.edu</w:t>
        </w:r>
      </w:hyperlink>
    </w:p>
    <w:p w14:paraId="69E4F240" w14:textId="174943F9" w:rsidR="006A199D" w:rsidRDefault="006A199D">
      <w:r>
        <w:t>By serving as an</w:t>
      </w:r>
      <w:r w:rsidR="00E85687">
        <w:t xml:space="preserve"> U</w:t>
      </w:r>
      <w:r w:rsidR="00846BD0">
        <w:t xml:space="preserve">ndergraduate </w:t>
      </w:r>
      <w:r w:rsidR="00E85687">
        <w:t>Teaching Assistant</w:t>
      </w:r>
      <w:r>
        <w:t xml:space="preserve">, you will have many opportunities to further develop your technical, managerial, and communication skills. The primary responsibilities of </w:t>
      </w:r>
      <w:r w:rsidR="00E85687">
        <w:t>an Undergraduate TA</w:t>
      </w:r>
      <w:r>
        <w:t xml:space="preserve"> include lab development, lab mentoring, tutoring, assisting with lecture, and interacting with students but will vary from class to class. To earn 3 credit hours, we expect a time commitment of </w:t>
      </w:r>
      <w:r w:rsidRPr="00675E92">
        <w:t>approximately 7-</w:t>
      </w:r>
      <w:r w:rsidR="00340DAB">
        <w:t>10</w:t>
      </w:r>
      <w:r>
        <w:t xml:space="preserve"> hours per week, averaged over the course of semester. </w:t>
      </w:r>
    </w:p>
    <w:p w14:paraId="064B8F44" w14:textId="7A6DEAF6" w:rsidR="006A199D" w:rsidRDefault="006A199D">
      <w:r>
        <w:t>A student can gain up to six credit hours through IST3</w:t>
      </w:r>
      <w:r w:rsidR="003A3F7D">
        <w:t>37</w:t>
      </w:r>
      <w:r>
        <w:t xml:space="preserve">, </w:t>
      </w:r>
      <w:r w:rsidR="003F62BD">
        <w:t xml:space="preserve">and can repeat the course with </w:t>
      </w:r>
      <w:r w:rsidR="00243797">
        <w:t xml:space="preserve">alternative assignments outlined in the course syllabus </w:t>
      </w:r>
      <w:r>
        <w:t>for a maximum of 3 credit hours.</w:t>
      </w:r>
    </w:p>
    <w:p w14:paraId="4168254D" w14:textId="77777777" w:rsidR="006A199D" w:rsidRDefault="006A199D">
      <w:pPr>
        <w:rPr>
          <w:b/>
        </w:rPr>
      </w:pPr>
      <w:r>
        <w:rPr>
          <w:b/>
        </w:rPr>
        <w:t>Learning Outcomes</w:t>
      </w:r>
    </w:p>
    <w:p w14:paraId="681E2045" w14:textId="5DEA33DD" w:rsidR="006A199D" w:rsidRDefault="00846BD0">
      <w:r>
        <w:t>Af</w:t>
      </w:r>
      <w:r w:rsidR="006A199D">
        <w:t xml:space="preserve">ter </w:t>
      </w:r>
      <w:r>
        <w:t xml:space="preserve">successfully </w:t>
      </w:r>
      <w:r w:rsidR="006A199D">
        <w:t xml:space="preserve">completing your </w:t>
      </w:r>
      <w:r>
        <w:t>Support Practicum</w:t>
      </w:r>
      <w:r w:rsidR="006A199D">
        <w:t>, you will</w:t>
      </w:r>
    </w:p>
    <w:p w14:paraId="456FB300" w14:textId="77777777" w:rsidR="006A199D" w:rsidRDefault="006A199D" w:rsidP="006A199D">
      <w:pPr>
        <w:pStyle w:val="ListParagraph"/>
        <w:numPr>
          <w:ilvl w:val="0"/>
          <w:numId w:val="4"/>
        </w:numPr>
      </w:pPr>
      <w:r>
        <w:t xml:space="preserve">Develop a deeper understanding for how people learn and apply fundamental concepts and skills related to the class you are assisting. </w:t>
      </w:r>
    </w:p>
    <w:p w14:paraId="6932D3F3" w14:textId="77777777" w:rsidR="006A199D" w:rsidRDefault="006A199D" w:rsidP="006A199D">
      <w:pPr>
        <w:numPr>
          <w:ilvl w:val="0"/>
          <w:numId w:val="4"/>
        </w:numPr>
        <w:spacing w:beforeLines="1" w:before="2" w:afterLines="1" w:after="2" w:line="240" w:lineRule="auto"/>
        <w:rPr>
          <w:rFonts w:eastAsiaTheme="minorEastAsia" w:cs="Times New Roman"/>
          <w:szCs w:val="20"/>
        </w:rPr>
      </w:pPr>
      <w:r>
        <w:rPr>
          <w:rFonts w:eastAsiaTheme="minorEastAsia" w:cs="Times New Roman"/>
          <w:szCs w:val="20"/>
        </w:rPr>
        <w:t>Gain experience developing and presenting instructional materials related to the class you are assisting.</w:t>
      </w:r>
    </w:p>
    <w:p w14:paraId="5DFA0005" w14:textId="77777777" w:rsidR="006A199D" w:rsidRDefault="006A199D" w:rsidP="006A199D">
      <w:pPr>
        <w:numPr>
          <w:ilvl w:val="0"/>
          <w:numId w:val="4"/>
        </w:numPr>
        <w:spacing w:beforeLines="1" w:before="2" w:afterLines="1" w:after="2" w:line="240" w:lineRule="auto"/>
        <w:rPr>
          <w:rFonts w:eastAsiaTheme="minorEastAsia" w:cs="Times New Roman"/>
          <w:szCs w:val="20"/>
        </w:rPr>
      </w:pPr>
      <w:r>
        <w:rPr>
          <w:rFonts w:eastAsiaTheme="minorEastAsia" w:cs="Times New Roman"/>
          <w:szCs w:val="20"/>
        </w:rPr>
        <w:t>Gain experience in testing and quality assurance by insuring that lab modules are effectively delivered to students.</w:t>
      </w:r>
    </w:p>
    <w:p w14:paraId="5ADFAB7D" w14:textId="77777777" w:rsidR="006A199D" w:rsidRDefault="006A199D" w:rsidP="006A199D">
      <w:pPr>
        <w:numPr>
          <w:ilvl w:val="0"/>
          <w:numId w:val="4"/>
        </w:numPr>
        <w:spacing w:beforeLines="1" w:before="2" w:afterLines="1" w:after="2" w:line="240" w:lineRule="auto"/>
        <w:rPr>
          <w:rFonts w:eastAsiaTheme="minorEastAsia" w:cs="Times New Roman"/>
          <w:szCs w:val="20"/>
        </w:rPr>
      </w:pPr>
      <w:r>
        <w:rPr>
          <w:rFonts w:eastAsiaTheme="minorEastAsia" w:cs="Times New Roman"/>
          <w:szCs w:val="20"/>
        </w:rPr>
        <w:t>Enhance your ability to effectively mentor other students in a laboratory or class context.</w:t>
      </w:r>
    </w:p>
    <w:p w14:paraId="51C2B4EC" w14:textId="77777777" w:rsidR="006A199D" w:rsidRDefault="006A199D" w:rsidP="006A199D">
      <w:pPr>
        <w:numPr>
          <w:ilvl w:val="0"/>
          <w:numId w:val="4"/>
        </w:numPr>
        <w:spacing w:beforeLines="1" w:before="2" w:afterLines="1" w:after="2" w:line="240" w:lineRule="auto"/>
        <w:rPr>
          <w:rFonts w:eastAsiaTheme="minorEastAsia" w:cs="Times New Roman"/>
          <w:szCs w:val="20"/>
        </w:rPr>
      </w:pPr>
      <w:r>
        <w:rPr>
          <w:rFonts w:eastAsiaTheme="minorEastAsia" w:cs="Times New Roman"/>
          <w:szCs w:val="20"/>
        </w:rPr>
        <w:t>Gain a deeper understanding of the material in the class you are assisting</w:t>
      </w:r>
    </w:p>
    <w:p w14:paraId="35A3ABC2" w14:textId="77777777" w:rsidR="006A199D" w:rsidRDefault="006A199D" w:rsidP="006A199D">
      <w:pPr>
        <w:numPr>
          <w:ilvl w:val="0"/>
          <w:numId w:val="4"/>
        </w:numPr>
        <w:spacing w:beforeLines="1" w:before="2" w:afterLines="1" w:after="2" w:line="240" w:lineRule="auto"/>
        <w:rPr>
          <w:rFonts w:eastAsiaTheme="minorEastAsia" w:cs="Times New Roman"/>
          <w:szCs w:val="20"/>
        </w:rPr>
      </w:pPr>
      <w:r>
        <w:rPr>
          <w:rFonts w:eastAsiaTheme="minorEastAsia" w:cs="Times New Roman"/>
          <w:szCs w:val="20"/>
        </w:rPr>
        <w:t>Enhance your ability to communicate effectively with others through individualized and small-group tutoring.</w:t>
      </w:r>
    </w:p>
    <w:p w14:paraId="1A76C945" w14:textId="77777777" w:rsidR="006A199D" w:rsidRDefault="006A199D"/>
    <w:p w14:paraId="5A142E69" w14:textId="77777777" w:rsidR="006A199D" w:rsidRDefault="006A199D">
      <w:pPr>
        <w:rPr>
          <w:b/>
        </w:rPr>
      </w:pPr>
      <w:r>
        <w:rPr>
          <w:b/>
        </w:rPr>
        <w:t>Professional Expectations in Labs and Lectures</w:t>
      </w:r>
    </w:p>
    <w:p w14:paraId="62CDEB6B" w14:textId="015ED8A0" w:rsidR="00846BD0" w:rsidRDefault="00E85687">
      <w:pPr>
        <w:rPr>
          <w:b/>
        </w:rPr>
      </w:pPr>
      <w:r>
        <w:t>Undergraduate TAs</w:t>
      </w:r>
      <w:r w:rsidR="006A199D">
        <w:t xml:space="preserve"> are role models for current students. As such, all </w:t>
      </w:r>
      <w:r>
        <w:t>TAs</w:t>
      </w:r>
      <w:r w:rsidR="006A199D">
        <w:t xml:space="preserve"> are expected to display professional behavior while working in the labs and/or lectures. You should not be spending time in lab surfing the web, texting, e-mailing, or talking on your phone. You should respect the fact that some students will struggle with material and your goal should be to provide constructive support. You should be attentive while in lab/lecture, constantly watching for students who are having trouble. If you don’t </w:t>
      </w:r>
      <w:r w:rsidR="006A199D">
        <w:lastRenderedPageBreak/>
        <w:t>know the answer to a student’s question, don’t make one up. Check with the instructor to make sure you are answering a question the correct way. That way, if it comes up again with another student (and it usually does), you will be able to answer the question correctly. Don’t wait for students to ask questions. Walk around and ask if they are doing OK. That will often prompt questions that the student might be too embarrassed to ask.</w:t>
      </w:r>
    </w:p>
    <w:p w14:paraId="5D661A24" w14:textId="6B16BFEE" w:rsidR="006A199D" w:rsidRPr="00D162C0" w:rsidRDefault="006A199D">
      <w:r>
        <w:rPr>
          <w:b/>
        </w:rPr>
        <w:t>Weekly Report</w:t>
      </w:r>
    </w:p>
    <w:p w14:paraId="441BA520" w14:textId="0B512E5B" w:rsidR="006A199D" w:rsidRDefault="006A199D" w:rsidP="007774C1">
      <w:pPr>
        <w:rPr>
          <w:rFonts w:eastAsiaTheme="minorEastAsia" w:cs="Times New Roman"/>
          <w:szCs w:val="20"/>
        </w:rPr>
      </w:pPr>
      <w:r>
        <w:t xml:space="preserve">Each </w:t>
      </w:r>
      <w:r w:rsidR="00E85687">
        <w:t>Undergraduate T</w:t>
      </w:r>
      <w:r>
        <w:t xml:space="preserve">eaching </w:t>
      </w:r>
      <w:r w:rsidR="00E85687">
        <w:t>A</w:t>
      </w:r>
      <w:r>
        <w:t>ssistant is expected to fill out the weekly status report at the end of each week, summarizing their experiences and making recommendation</w:t>
      </w:r>
      <w:r w:rsidR="007C462A">
        <w:t>s</w:t>
      </w:r>
      <w:r>
        <w:t xml:space="preserve"> for areas where the labs/lectures can be improved. You are encouraged to maintain a note sheet during lab/class that summarizes your teaching experiences while they are still fresh in your mind.</w:t>
      </w:r>
    </w:p>
    <w:p w14:paraId="0F1A876B" w14:textId="77777777" w:rsidR="006A199D" w:rsidRDefault="006A199D">
      <w:r>
        <w:t>A template of the weekly status report is attached to this document.</w:t>
      </w:r>
    </w:p>
    <w:p w14:paraId="65D151E5" w14:textId="66116ACF" w:rsidR="006A199D" w:rsidRDefault="006A199D">
      <w:r>
        <w:t xml:space="preserve">This report should be submitted in electronic format no later than the first day of class the next week. A compiled set of all weekly reports will be handed to the instructor by each </w:t>
      </w:r>
      <w:r w:rsidR="00E85687">
        <w:t>TA</w:t>
      </w:r>
      <w:r>
        <w:t xml:space="preserve"> at the end of the semester and</w:t>
      </w:r>
      <w:r w:rsidR="00846BD0">
        <w:t xml:space="preserve"> </w:t>
      </w:r>
      <w:r>
        <w:t xml:space="preserve">will be passed on to the next semester’s </w:t>
      </w:r>
      <w:r w:rsidR="00E85687">
        <w:t>TA</w:t>
      </w:r>
      <w:r>
        <w:t xml:space="preserve"> </w:t>
      </w:r>
      <w:r w:rsidR="007C462A">
        <w:t>for</w:t>
      </w:r>
      <w:r>
        <w:t xml:space="preserve"> review.</w:t>
      </w:r>
    </w:p>
    <w:p w14:paraId="3BBC3BD2" w14:textId="77777777" w:rsidR="006A199D" w:rsidRDefault="006A199D">
      <w:pPr>
        <w:rPr>
          <w:b/>
        </w:rPr>
      </w:pPr>
      <w:r>
        <w:rPr>
          <w:b/>
        </w:rPr>
        <w:t>Grading</w:t>
      </w:r>
    </w:p>
    <w:p w14:paraId="727CF77A" w14:textId="2C12AB4F" w:rsidR="006A199D" w:rsidRDefault="00D10969">
      <w:r>
        <w:t>75% of your final grade</w:t>
      </w:r>
      <w:r w:rsidR="006A199D">
        <w:t xml:space="preserve"> will be based on your overall participation as well as the effectiveness of your contributions</w:t>
      </w:r>
      <w:r>
        <w:t xml:space="preserve"> in the class you are serving</w:t>
      </w:r>
      <w:r w:rsidR="006A199D">
        <w:t xml:space="preserve">. In order to receive an A, you must meet all of your weekly obligations and achieve excellent assessments from the Lab Instructor and/or the Primary Instructor.  The instructors will base their assessment on their personal observations as well as feedback from students, lab staff (if applicable), other </w:t>
      </w:r>
      <w:r w:rsidR="00E85687">
        <w:t>TAs</w:t>
      </w:r>
      <w:r w:rsidR="006A199D">
        <w:t xml:space="preserve">, and on attendance. </w:t>
      </w:r>
    </w:p>
    <w:p w14:paraId="3F2EEB05" w14:textId="02DDEE8C" w:rsidR="006A199D" w:rsidRDefault="00D10969">
      <w:r>
        <w:t xml:space="preserve">In addition, each semester we schedule 3-4 additional professional development sessions. The dates are communicated at the start of the semester (usually occurring late in the day on Friday) and run for 2-3 hours each. Attendance and active participation is required. 25% of your final grade relates to this portion of the course.   </w:t>
      </w:r>
    </w:p>
    <w:p w14:paraId="56B2E4D9" w14:textId="77777777" w:rsidR="004D20D8" w:rsidRDefault="004D20D8"/>
    <w:p w14:paraId="10860165" w14:textId="77777777" w:rsidR="00846BD0" w:rsidRDefault="00846BD0">
      <w:pPr>
        <w:rPr>
          <w:b/>
        </w:rPr>
      </w:pPr>
      <w:r>
        <w:rPr>
          <w:b/>
        </w:rPr>
        <w:br w:type="page"/>
      </w:r>
    </w:p>
    <w:p w14:paraId="2BA7325C" w14:textId="1D38FE12" w:rsidR="007F3A0A" w:rsidRPr="007F3A0A" w:rsidRDefault="006A199D" w:rsidP="007F3A0A">
      <w:pPr>
        <w:jc w:val="center"/>
        <w:rPr>
          <w:b/>
          <w:sz w:val="36"/>
        </w:rPr>
      </w:pPr>
      <w:r w:rsidRPr="007F3A0A">
        <w:rPr>
          <w:b/>
          <w:sz w:val="36"/>
        </w:rPr>
        <w:lastRenderedPageBreak/>
        <w:t>IST 3</w:t>
      </w:r>
      <w:r w:rsidR="00C534EB" w:rsidRPr="007F3A0A">
        <w:rPr>
          <w:b/>
          <w:sz w:val="36"/>
        </w:rPr>
        <w:t>37</w:t>
      </w:r>
      <w:r w:rsidR="007F3A0A">
        <w:rPr>
          <w:b/>
          <w:sz w:val="36"/>
        </w:rPr>
        <w:br/>
      </w:r>
      <w:r w:rsidR="007F3A0A" w:rsidRPr="007F3A0A">
        <w:rPr>
          <w:b/>
          <w:sz w:val="36"/>
        </w:rPr>
        <w:t>Faculty Checklist/Process</w:t>
      </w:r>
    </w:p>
    <w:p w14:paraId="0A8F5ACE" w14:textId="40AA5425" w:rsidR="00BD1830" w:rsidRDefault="00BD1830" w:rsidP="007F3A0A">
      <w:pPr>
        <w:jc w:val="center"/>
        <w:rPr>
          <w:b/>
        </w:rPr>
      </w:pPr>
      <w:r>
        <w:rPr>
          <w:b/>
        </w:rPr>
        <w:t xml:space="preserve">Undergraduate IM&amp;T </w:t>
      </w:r>
      <w:r w:rsidR="00E85687">
        <w:rPr>
          <w:b/>
        </w:rPr>
        <w:t>Teaching Assistant</w:t>
      </w:r>
      <w:r>
        <w:rPr>
          <w:b/>
        </w:rPr>
        <w:t xml:space="preserve"> </w:t>
      </w:r>
      <w:r w:rsidR="005B12C0">
        <w:rPr>
          <w:b/>
        </w:rPr>
        <w:t xml:space="preserve">(TA) </w:t>
      </w:r>
      <w:r>
        <w:rPr>
          <w:b/>
        </w:rPr>
        <w:t>Program</w:t>
      </w:r>
    </w:p>
    <w:p w14:paraId="539231C7" w14:textId="3959CE4A" w:rsidR="005B12C0" w:rsidRDefault="005B12C0" w:rsidP="007774C1">
      <w:pPr>
        <w:rPr>
          <w:b/>
        </w:rPr>
      </w:pPr>
      <w:r>
        <w:rPr>
          <w:b/>
        </w:rPr>
        <w:t xml:space="preserve">It is important that the duties assigned a TA are pertinent to </w:t>
      </w:r>
      <w:r w:rsidR="001778AB">
        <w:rPr>
          <w:b/>
        </w:rPr>
        <w:t>the</w:t>
      </w:r>
      <w:r>
        <w:rPr>
          <w:b/>
        </w:rPr>
        <w:t xml:space="preserve"> course and are going to help the TA hone their skills to help </w:t>
      </w:r>
      <w:r w:rsidR="001778AB">
        <w:rPr>
          <w:b/>
        </w:rPr>
        <w:t>them in</w:t>
      </w:r>
      <w:r>
        <w:rPr>
          <w:b/>
        </w:rPr>
        <w:t xml:space="preserve"> their </w:t>
      </w:r>
      <w:r w:rsidR="001778AB">
        <w:rPr>
          <w:b/>
        </w:rPr>
        <w:t xml:space="preserve">future </w:t>
      </w:r>
      <w:r>
        <w:rPr>
          <w:b/>
        </w:rPr>
        <w:t xml:space="preserve">careers. </w:t>
      </w:r>
    </w:p>
    <w:p w14:paraId="6C6DFF6F" w14:textId="6EB62EF1" w:rsidR="006A199D" w:rsidRDefault="005B12C0" w:rsidP="007774C1">
      <w:pPr>
        <w:rPr>
          <w:b/>
        </w:rPr>
      </w:pPr>
      <w:r>
        <w:rPr>
          <w:b/>
        </w:rPr>
        <w:t>Make sure that you have 8-10 hours of work for them to complete each week.</w:t>
      </w:r>
    </w:p>
    <w:p w14:paraId="3DC7775F" w14:textId="77777777" w:rsidR="002D7FC5" w:rsidRDefault="005B12C0" w:rsidP="007774C1">
      <w:r>
        <w:t xml:space="preserve">To help you with this, a checklist is provided. </w:t>
      </w:r>
    </w:p>
    <w:p w14:paraId="01B29CFA" w14:textId="3AF143CB" w:rsidR="005B12C0" w:rsidRDefault="001778AB" w:rsidP="007774C1">
      <w:r>
        <w:t>Working with your TA, p</w:t>
      </w:r>
      <w:r w:rsidR="005B12C0">
        <w:t xml:space="preserve">lease check the duties </w:t>
      </w:r>
      <w:r w:rsidR="002D7FC5">
        <w:t xml:space="preserve">below </w:t>
      </w:r>
      <w:r w:rsidR="005B12C0">
        <w:t>that your TA will be performing each week:</w:t>
      </w:r>
    </w:p>
    <w:p w14:paraId="14498018" w14:textId="77777777" w:rsidR="005B12C0" w:rsidRDefault="005B12C0" w:rsidP="005B12C0">
      <w:pPr>
        <w:pStyle w:val="ListParagraph"/>
        <w:numPr>
          <w:ilvl w:val="0"/>
          <w:numId w:val="12"/>
        </w:numPr>
      </w:pPr>
      <w:r>
        <w:t>R</w:t>
      </w:r>
      <w:r w:rsidR="006A199D">
        <w:t>eview weekly materials</w:t>
      </w:r>
    </w:p>
    <w:p w14:paraId="5E44E992" w14:textId="77777777" w:rsidR="005B12C0" w:rsidRDefault="005B12C0" w:rsidP="005B12C0">
      <w:pPr>
        <w:pStyle w:val="ListParagraph"/>
        <w:numPr>
          <w:ilvl w:val="0"/>
          <w:numId w:val="12"/>
        </w:numPr>
      </w:pPr>
      <w:r>
        <w:t>P</w:t>
      </w:r>
      <w:r w:rsidR="006A199D">
        <w:t>rovide assistance to students who have questions/need additional help</w:t>
      </w:r>
    </w:p>
    <w:p w14:paraId="432EA28C" w14:textId="77777777" w:rsidR="005B12C0" w:rsidRDefault="005B12C0" w:rsidP="005B12C0">
      <w:pPr>
        <w:pStyle w:val="ListParagraph"/>
        <w:numPr>
          <w:ilvl w:val="0"/>
          <w:numId w:val="12"/>
        </w:numPr>
      </w:pPr>
      <w:r>
        <w:t>C</w:t>
      </w:r>
      <w:r w:rsidR="006A199D">
        <w:t>ontribute samples that can be used in future labs, assignments, and exams that are relevant to student interests</w:t>
      </w:r>
    </w:p>
    <w:p w14:paraId="150118AE" w14:textId="77777777" w:rsidR="005B12C0" w:rsidRDefault="005B12C0" w:rsidP="005B12C0">
      <w:pPr>
        <w:pStyle w:val="ListParagraph"/>
        <w:numPr>
          <w:ilvl w:val="0"/>
          <w:numId w:val="12"/>
        </w:numPr>
      </w:pPr>
      <w:r>
        <w:t>R</w:t>
      </w:r>
      <w:r w:rsidR="006A199D">
        <w:t xml:space="preserve">eview and update changes needed in weekly labs </w:t>
      </w:r>
    </w:p>
    <w:p w14:paraId="5C4A14E9" w14:textId="77777777" w:rsidR="005B12C0" w:rsidRDefault="006A199D" w:rsidP="005B12C0">
      <w:pPr>
        <w:pStyle w:val="ListParagraph"/>
        <w:numPr>
          <w:ilvl w:val="0"/>
          <w:numId w:val="12"/>
        </w:numPr>
      </w:pPr>
      <w:r w:rsidRPr="005B12C0">
        <w:t>Attending Lab</w:t>
      </w:r>
    </w:p>
    <w:p w14:paraId="19B5F14F" w14:textId="77777777" w:rsidR="005B12C0" w:rsidRDefault="006A199D" w:rsidP="005B12C0">
      <w:pPr>
        <w:pStyle w:val="ListParagraph"/>
        <w:numPr>
          <w:ilvl w:val="0"/>
          <w:numId w:val="12"/>
        </w:numPr>
      </w:pPr>
      <w:r w:rsidRPr="005B12C0">
        <w:t>Proof-reading labs</w:t>
      </w:r>
    </w:p>
    <w:p w14:paraId="574AE651" w14:textId="77777777" w:rsidR="005B12C0" w:rsidRDefault="006A199D" w:rsidP="005B12C0">
      <w:pPr>
        <w:pStyle w:val="ListParagraph"/>
        <w:numPr>
          <w:ilvl w:val="0"/>
          <w:numId w:val="12"/>
        </w:numPr>
      </w:pPr>
      <w:r w:rsidRPr="005B12C0">
        <w:t>Attending Lecture</w:t>
      </w:r>
    </w:p>
    <w:p w14:paraId="028DA811" w14:textId="77777777" w:rsidR="005B12C0" w:rsidRDefault="006A199D" w:rsidP="005B12C0">
      <w:pPr>
        <w:pStyle w:val="ListParagraph"/>
        <w:numPr>
          <w:ilvl w:val="0"/>
          <w:numId w:val="12"/>
        </w:numPr>
      </w:pPr>
      <w:r w:rsidRPr="005B12C0">
        <w:t>Tutoring</w:t>
      </w:r>
    </w:p>
    <w:p w14:paraId="6811CB14" w14:textId="379D0F5B" w:rsidR="005B12C0" w:rsidRDefault="006A199D" w:rsidP="005B12C0">
      <w:pPr>
        <w:pStyle w:val="ListParagraph"/>
        <w:numPr>
          <w:ilvl w:val="0"/>
          <w:numId w:val="12"/>
        </w:numPr>
      </w:pPr>
      <w:r w:rsidRPr="005B12C0">
        <w:t>Q&amp;A on Blackboard</w:t>
      </w:r>
    </w:p>
    <w:p w14:paraId="1F62E7F5" w14:textId="5348F740" w:rsidR="009A12B7" w:rsidRDefault="009A12B7" w:rsidP="005B12C0">
      <w:pPr>
        <w:pStyle w:val="ListParagraph"/>
        <w:numPr>
          <w:ilvl w:val="0"/>
          <w:numId w:val="12"/>
        </w:numPr>
      </w:pPr>
      <w:r>
        <w:t>Content Builder in Blackboard</w:t>
      </w:r>
    </w:p>
    <w:p w14:paraId="133D4C8D" w14:textId="77777777" w:rsidR="005B12C0" w:rsidRDefault="006A199D" w:rsidP="005B12C0">
      <w:pPr>
        <w:pStyle w:val="ListParagraph"/>
        <w:numPr>
          <w:ilvl w:val="0"/>
          <w:numId w:val="12"/>
        </w:numPr>
      </w:pPr>
      <w:r w:rsidRPr="005B12C0">
        <w:t>Review Sessions</w:t>
      </w:r>
    </w:p>
    <w:p w14:paraId="35BB1AFD" w14:textId="77777777" w:rsidR="005B12C0" w:rsidRDefault="006A199D" w:rsidP="005B12C0">
      <w:pPr>
        <w:pStyle w:val="ListParagraph"/>
        <w:numPr>
          <w:ilvl w:val="0"/>
          <w:numId w:val="12"/>
        </w:numPr>
      </w:pPr>
      <w:r w:rsidRPr="005B12C0">
        <w:t>Office Hours   (or general tutoring as requested – consistent office hours work best)</w:t>
      </w:r>
    </w:p>
    <w:p w14:paraId="5E1F8582" w14:textId="51EABF56" w:rsidR="006A199D" w:rsidRDefault="006A199D" w:rsidP="005B12C0">
      <w:pPr>
        <w:pStyle w:val="ListParagraph"/>
        <w:numPr>
          <w:ilvl w:val="0"/>
          <w:numId w:val="12"/>
        </w:numPr>
      </w:pPr>
      <w:r w:rsidRPr="005B12C0">
        <w:t>Other: Identify sample problems that can be used for future assignments, exams, class activities. Improve existing labs and activities.</w:t>
      </w:r>
      <w:r>
        <w:t xml:space="preserve"> </w:t>
      </w:r>
    </w:p>
    <w:p w14:paraId="7A7A3E87" w14:textId="77777777" w:rsidR="00846BD0" w:rsidRDefault="00846BD0">
      <w:pPr>
        <w:rPr>
          <w:b/>
          <w:sz w:val="28"/>
          <w:szCs w:val="28"/>
        </w:rPr>
      </w:pPr>
      <w:r>
        <w:rPr>
          <w:b/>
          <w:sz w:val="28"/>
          <w:szCs w:val="28"/>
        </w:rPr>
        <w:br w:type="page"/>
      </w:r>
    </w:p>
    <w:p w14:paraId="2203CF8A" w14:textId="48238A20" w:rsidR="006A199D" w:rsidRPr="002E108F" w:rsidRDefault="005B12C0" w:rsidP="007774C1">
      <w:pPr>
        <w:rPr>
          <w:b/>
          <w:sz w:val="28"/>
          <w:szCs w:val="28"/>
        </w:rPr>
      </w:pPr>
      <w:r>
        <w:rPr>
          <w:b/>
          <w:sz w:val="28"/>
          <w:szCs w:val="28"/>
        </w:rPr>
        <w:lastRenderedPageBreak/>
        <w:t xml:space="preserve">Please fill out the schedule of duties below with your TA </w:t>
      </w:r>
      <w:r w:rsidR="00BF0C28">
        <w:rPr>
          <w:b/>
          <w:sz w:val="28"/>
          <w:szCs w:val="28"/>
        </w:rPr>
        <w:t>to ensure responsibilities are outlined and total hours equals 8-10 hours a week</w:t>
      </w:r>
    </w:p>
    <w:tbl>
      <w:tblPr>
        <w:tblStyle w:val="TableGrid"/>
        <w:tblW w:w="0" w:type="auto"/>
        <w:tblLook w:val="04A0" w:firstRow="1" w:lastRow="0" w:firstColumn="1" w:lastColumn="0" w:noHBand="0" w:noVBand="1"/>
      </w:tblPr>
      <w:tblGrid>
        <w:gridCol w:w="1390"/>
        <w:gridCol w:w="966"/>
        <w:gridCol w:w="1003"/>
        <w:gridCol w:w="4309"/>
        <w:gridCol w:w="1080"/>
      </w:tblGrid>
      <w:tr w:rsidR="006A199D" w14:paraId="24298C6B" w14:textId="77777777" w:rsidTr="007774C1">
        <w:tc>
          <w:tcPr>
            <w:tcW w:w="1390" w:type="dxa"/>
          </w:tcPr>
          <w:p w14:paraId="61722B38" w14:textId="77777777" w:rsidR="006A199D" w:rsidRPr="00D162C0" w:rsidRDefault="006A199D" w:rsidP="007774C1">
            <w:pPr>
              <w:jc w:val="center"/>
              <w:rPr>
                <w:b/>
              </w:rPr>
            </w:pPr>
          </w:p>
        </w:tc>
        <w:tc>
          <w:tcPr>
            <w:tcW w:w="966" w:type="dxa"/>
          </w:tcPr>
          <w:p w14:paraId="73F0F9F4" w14:textId="77777777" w:rsidR="006A199D" w:rsidRPr="00D162C0" w:rsidRDefault="006A199D" w:rsidP="007774C1">
            <w:pPr>
              <w:jc w:val="center"/>
              <w:rPr>
                <w:b/>
              </w:rPr>
            </w:pPr>
            <w:r>
              <w:rPr>
                <w:b/>
              </w:rPr>
              <w:t>Start Time</w:t>
            </w:r>
          </w:p>
        </w:tc>
        <w:tc>
          <w:tcPr>
            <w:tcW w:w="1003" w:type="dxa"/>
          </w:tcPr>
          <w:p w14:paraId="7EB1F415" w14:textId="77777777" w:rsidR="006A199D" w:rsidRPr="00D162C0" w:rsidRDefault="006A199D" w:rsidP="007774C1">
            <w:pPr>
              <w:jc w:val="center"/>
              <w:rPr>
                <w:b/>
              </w:rPr>
            </w:pPr>
            <w:r>
              <w:rPr>
                <w:b/>
              </w:rPr>
              <w:t>End Time</w:t>
            </w:r>
          </w:p>
        </w:tc>
        <w:tc>
          <w:tcPr>
            <w:tcW w:w="4309" w:type="dxa"/>
          </w:tcPr>
          <w:p w14:paraId="0BEDBFF2" w14:textId="77777777" w:rsidR="006A199D" w:rsidRPr="00D162C0" w:rsidRDefault="006A199D" w:rsidP="007774C1">
            <w:pPr>
              <w:jc w:val="center"/>
              <w:rPr>
                <w:b/>
              </w:rPr>
            </w:pPr>
            <w:r>
              <w:rPr>
                <w:b/>
              </w:rPr>
              <w:t>Responsibilities</w:t>
            </w:r>
          </w:p>
        </w:tc>
        <w:tc>
          <w:tcPr>
            <w:tcW w:w="1080" w:type="dxa"/>
          </w:tcPr>
          <w:p w14:paraId="3AE95333" w14:textId="77777777" w:rsidR="006A199D" w:rsidRPr="00D162C0" w:rsidRDefault="006A199D" w:rsidP="007774C1">
            <w:pPr>
              <w:jc w:val="center"/>
              <w:rPr>
                <w:b/>
              </w:rPr>
            </w:pPr>
            <w:r>
              <w:rPr>
                <w:b/>
              </w:rPr>
              <w:t>Total Hours</w:t>
            </w:r>
          </w:p>
        </w:tc>
      </w:tr>
      <w:tr w:rsidR="006A199D" w14:paraId="421E5ACF" w14:textId="77777777" w:rsidTr="007774C1">
        <w:trPr>
          <w:trHeight w:val="863"/>
        </w:trPr>
        <w:tc>
          <w:tcPr>
            <w:tcW w:w="1390" w:type="dxa"/>
          </w:tcPr>
          <w:p w14:paraId="68FCA3E2" w14:textId="77777777" w:rsidR="006A199D" w:rsidRDefault="006A199D" w:rsidP="007774C1">
            <w:r w:rsidRPr="00D162C0">
              <w:rPr>
                <w:b/>
              </w:rPr>
              <w:t>Sunday</w:t>
            </w:r>
          </w:p>
        </w:tc>
        <w:tc>
          <w:tcPr>
            <w:tcW w:w="966" w:type="dxa"/>
          </w:tcPr>
          <w:p w14:paraId="3F280C17" w14:textId="1676CDE9" w:rsidR="006A199D" w:rsidRDefault="006A199D" w:rsidP="007774C1"/>
        </w:tc>
        <w:tc>
          <w:tcPr>
            <w:tcW w:w="1003" w:type="dxa"/>
          </w:tcPr>
          <w:p w14:paraId="7E6492E9" w14:textId="66C626C7" w:rsidR="006A199D" w:rsidRDefault="006A199D" w:rsidP="007774C1"/>
        </w:tc>
        <w:tc>
          <w:tcPr>
            <w:tcW w:w="4309" w:type="dxa"/>
          </w:tcPr>
          <w:p w14:paraId="7364FC90" w14:textId="5ACA96E7" w:rsidR="006A199D" w:rsidRDefault="006A199D" w:rsidP="005822B7"/>
        </w:tc>
        <w:tc>
          <w:tcPr>
            <w:tcW w:w="1080" w:type="dxa"/>
          </w:tcPr>
          <w:p w14:paraId="043A0D56" w14:textId="290C0A5D" w:rsidR="006A199D" w:rsidRDefault="006A199D" w:rsidP="007774C1"/>
        </w:tc>
      </w:tr>
      <w:tr w:rsidR="006A199D" w14:paraId="74256812" w14:textId="77777777" w:rsidTr="007774C1">
        <w:trPr>
          <w:trHeight w:val="809"/>
        </w:trPr>
        <w:tc>
          <w:tcPr>
            <w:tcW w:w="1390" w:type="dxa"/>
          </w:tcPr>
          <w:p w14:paraId="218E8461" w14:textId="77777777" w:rsidR="006A199D" w:rsidRDefault="006A199D" w:rsidP="007774C1">
            <w:r w:rsidRPr="00D162C0">
              <w:rPr>
                <w:b/>
              </w:rPr>
              <w:t>Monday</w:t>
            </w:r>
          </w:p>
        </w:tc>
        <w:tc>
          <w:tcPr>
            <w:tcW w:w="966" w:type="dxa"/>
          </w:tcPr>
          <w:p w14:paraId="73793428" w14:textId="18B62A18" w:rsidR="006A199D" w:rsidRDefault="00A17F85" w:rsidP="007774C1">
            <w:r>
              <w:t xml:space="preserve"> </w:t>
            </w:r>
          </w:p>
        </w:tc>
        <w:tc>
          <w:tcPr>
            <w:tcW w:w="1003" w:type="dxa"/>
          </w:tcPr>
          <w:p w14:paraId="0BD2E835" w14:textId="180E4648" w:rsidR="006A199D" w:rsidRDefault="00A17F85" w:rsidP="007774C1">
            <w:r>
              <w:t xml:space="preserve"> </w:t>
            </w:r>
          </w:p>
        </w:tc>
        <w:tc>
          <w:tcPr>
            <w:tcW w:w="4309" w:type="dxa"/>
          </w:tcPr>
          <w:p w14:paraId="3522EE87" w14:textId="1A96840E" w:rsidR="006A199D" w:rsidRDefault="00A17F85" w:rsidP="007774C1">
            <w:r>
              <w:t xml:space="preserve"> </w:t>
            </w:r>
          </w:p>
        </w:tc>
        <w:tc>
          <w:tcPr>
            <w:tcW w:w="1080" w:type="dxa"/>
          </w:tcPr>
          <w:p w14:paraId="18259081" w14:textId="1EC51678" w:rsidR="006A199D" w:rsidRDefault="00A17F85" w:rsidP="007774C1">
            <w:r>
              <w:t xml:space="preserve"> </w:t>
            </w:r>
          </w:p>
        </w:tc>
      </w:tr>
      <w:tr w:rsidR="006A199D" w14:paraId="0B77F92E" w14:textId="77777777" w:rsidTr="007774C1">
        <w:trPr>
          <w:trHeight w:val="791"/>
        </w:trPr>
        <w:tc>
          <w:tcPr>
            <w:tcW w:w="1390" w:type="dxa"/>
          </w:tcPr>
          <w:p w14:paraId="5A16781E" w14:textId="77777777" w:rsidR="006A199D" w:rsidRDefault="006A199D" w:rsidP="007774C1">
            <w:r w:rsidRPr="00D162C0">
              <w:rPr>
                <w:b/>
              </w:rPr>
              <w:t>Tuesday</w:t>
            </w:r>
          </w:p>
        </w:tc>
        <w:tc>
          <w:tcPr>
            <w:tcW w:w="966" w:type="dxa"/>
          </w:tcPr>
          <w:p w14:paraId="2B0B0139" w14:textId="77777777" w:rsidR="006A199D" w:rsidRDefault="006A199D" w:rsidP="007774C1"/>
        </w:tc>
        <w:tc>
          <w:tcPr>
            <w:tcW w:w="1003" w:type="dxa"/>
          </w:tcPr>
          <w:p w14:paraId="603AB7E1" w14:textId="77777777" w:rsidR="006A199D" w:rsidRDefault="006A199D" w:rsidP="007774C1"/>
        </w:tc>
        <w:tc>
          <w:tcPr>
            <w:tcW w:w="4309" w:type="dxa"/>
          </w:tcPr>
          <w:p w14:paraId="47AD1A37" w14:textId="77777777" w:rsidR="006A199D" w:rsidRDefault="006A199D" w:rsidP="007774C1"/>
        </w:tc>
        <w:tc>
          <w:tcPr>
            <w:tcW w:w="1080" w:type="dxa"/>
          </w:tcPr>
          <w:p w14:paraId="56D383E6" w14:textId="77777777" w:rsidR="006A199D" w:rsidRDefault="006A199D" w:rsidP="007774C1"/>
        </w:tc>
      </w:tr>
      <w:tr w:rsidR="006A199D" w14:paraId="21FBECB6" w14:textId="77777777" w:rsidTr="007774C1">
        <w:trPr>
          <w:trHeight w:val="890"/>
        </w:trPr>
        <w:tc>
          <w:tcPr>
            <w:tcW w:w="1390" w:type="dxa"/>
          </w:tcPr>
          <w:p w14:paraId="149F1F66" w14:textId="77777777" w:rsidR="006A199D" w:rsidRDefault="006A199D" w:rsidP="007774C1">
            <w:r w:rsidRPr="00D162C0">
              <w:rPr>
                <w:b/>
              </w:rPr>
              <w:t>Wednesday</w:t>
            </w:r>
          </w:p>
        </w:tc>
        <w:tc>
          <w:tcPr>
            <w:tcW w:w="966" w:type="dxa"/>
          </w:tcPr>
          <w:p w14:paraId="37843CAF" w14:textId="77777777" w:rsidR="006A199D" w:rsidRDefault="006A199D" w:rsidP="007774C1"/>
        </w:tc>
        <w:tc>
          <w:tcPr>
            <w:tcW w:w="1003" w:type="dxa"/>
          </w:tcPr>
          <w:p w14:paraId="6718DAFE" w14:textId="77777777" w:rsidR="006A199D" w:rsidRDefault="006A199D" w:rsidP="007774C1"/>
        </w:tc>
        <w:tc>
          <w:tcPr>
            <w:tcW w:w="4309" w:type="dxa"/>
          </w:tcPr>
          <w:p w14:paraId="3F961ECF" w14:textId="77777777" w:rsidR="006A199D" w:rsidRDefault="006A199D" w:rsidP="007774C1"/>
        </w:tc>
        <w:tc>
          <w:tcPr>
            <w:tcW w:w="1080" w:type="dxa"/>
          </w:tcPr>
          <w:p w14:paraId="7D28D18C" w14:textId="77777777" w:rsidR="006A199D" w:rsidRDefault="006A199D" w:rsidP="007774C1"/>
        </w:tc>
      </w:tr>
      <w:tr w:rsidR="006A199D" w14:paraId="11B67E4B" w14:textId="77777777" w:rsidTr="007774C1">
        <w:trPr>
          <w:trHeight w:val="890"/>
        </w:trPr>
        <w:tc>
          <w:tcPr>
            <w:tcW w:w="1390" w:type="dxa"/>
          </w:tcPr>
          <w:p w14:paraId="58B4B78A" w14:textId="77777777" w:rsidR="006A199D" w:rsidRDefault="006A199D" w:rsidP="007774C1">
            <w:r w:rsidRPr="00D162C0">
              <w:rPr>
                <w:b/>
              </w:rPr>
              <w:t>Thursday</w:t>
            </w:r>
          </w:p>
        </w:tc>
        <w:tc>
          <w:tcPr>
            <w:tcW w:w="966" w:type="dxa"/>
          </w:tcPr>
          <w:p w14:paraId="27F21688" w14:textId="4DF66195" w:rsidR="006A199D" w:rsidRDefault="006A199D" w:rsidP="007774C1"/>
        </w:tc>
        <w:tc>
          <w:tcPr>
            <w:tcW w:w="1003" w:type="dxa"/>
          </w:tcPr>
          <w:p w14:paraId="0D571A61" w14:textId="000A7C21" w:rsidR="00A17F85" w:rsidRDefault="00A17F85" w:rsidP="007774C1"/>
        </w:tc>
        <w:tc>
          <w:tcPr>
            <w:tcW w:w="4309" w:type="dxa"/>
          </w:tcPr>
          <w:p w14:paraId="619BACD7" w14:textId="2D48C027" w:rsidR="006A199D" w:rsidRDefault="006A199D" w:rsidP="007774C1"/>
        </w:tc>
        <w:tc>
          <w:tcPr>
            <w:tcW w:w="1080" w:type="dxa"/>
          </w:tcPr>
          <w:p w14:paraId="2C429763" w14:textId="5B005A8E" w:rsidR="006A199D" w:rsidRDefault="006A199D" w:rsidP="00A17F85"/>
        </w:tc>
      </w:tr>
      <w:tr w:rsidR="006A199D" w14:paraId="31EA9C92" w14:textId="77777777" w:rsidTr="007774C1">
        <w:trPr>
          <w:trHeight w:val="800"/>
        </w:trPr>
        <w:tc>
          <w:tcPr>
            <w:tcW w:w="1390" w:type="dxa"/>
          </w:tcPr>
          <w:p w14:paraId="2117C81B" w14:textId="77777777" w:rsidR="006A199D" w:rsidRDefault="006A199D" w:rsidP="007774C1">
            <w:r w:rsidRPr="00D162C0">
              <w:rPr>
                <w:b/>
              </w:rPr>
              <w:t>Friday</w:t>
            </w:r>
          </w:p>
        </w:tc>
        <w:tc>
          <w:tcPr>
            <w:tcW w:w="966" w:type="dxa"/>
          </w:tcPr>
          <w:p w14:paraId="28648AE1" w14:textId="77777777" w:rsidR="006A199D" w:rsidRDefault="006A199D" w:rsidP="007774C1"/>
        </w:tc>
        <w:tc>
          <w:tcPr>
            <w:tcW w:w="1003" w:type="dxa"/>
          </w:tcPr>
          <w:p w14:paraId="34308FC3" w14:textId="77777777" w:rsidR="006A199D" w:rsidRDefault="006A199D" w:rsidP="007774C1"/>
        </w:tc>
        <w:tc>
          <w:tcPr>
            <w:tcW w:w="4309" w:type="dxa"/>
          </w:tcPr>
          <w:p w14:paraId="46080441" w14:textId="77777777" w:rsidR="006A199D" w:rsidRDefault="006A199D" w:rsidP="007774C1"/>
        </w:tc>
        <w:tc>
          <w:tcPr>
            <w:tcW w:w="1080" w:type="dxa"/>
          </w:tcPr>
          <w:p w14:paraId="3C981857" w14:textId="77777777" w:rsidR="006A199D" w:rsidRDefault="006A199D" w:rsidP="007774C1"/>
        </w:tc>
      </w:tr>
      <w:tr w:rsidR="006A199D" w14:paraId="7A7A18B2" w14:textId="77777777" w:rsidTr="007774C1">
        <w:trPr>
          <w:trHeight w:val="809"/>
        </w:trPr>
        <w:tc>
          <w:tcPr>
            <w:tcW w:w="1390" w:type="dxa"/>
          </w:tcPr>
          <w:p w14:paraId="10855426" w14:textId="77777777" w:rsidR="006A199D" w:rsidRDefault="006A199D" w:rsidP="007774C1">
            <w:r w:rsidRPr="00D162C0">
              <w:rPr>
                <w:b/>
              </w:rPr>
              <w:t>Saturday</w:t>
            </w:r>
          </w:p>
        </w:tc>
        <w:tc>
          <w:tcPr>
            <w:tcW w:w="966" w:type="dxa"/>
          </w:tcPr>
          <w:p w14:paraId="65F9F7BD" w14:textId="379EDE84" w:rsidR="006A199D" w:rsidRDefault="006A199D" w:rsidP="007774C1"/>
        </w:tc>
        <w:tc>
          <w:tcPr>
            <w:tcW w:w="1003" w:type="dxa"/>
          </w:tcPr>
          <w:p w14:paraId="41A207DE" w14:textId="64CB3B21" w:rsidR="006A199D" w:rsidRDefault="006A199D" w:rsidP="007774C1"/>
        </w:tc>
        <w:tc>
          <w:tcPr>
            <w:tcW w:w="4309" w:type="dxa"/>
          </w:tcPr>
          <w:p w14:paraId="0014B34F" w14:textId="63A83E46" w:rsidR="006A199D" w:rsidRDefault="006A199D" w:rsidP="007774C1"/>
        </w:tc>
        <w:tc>
          <w:tcPr>
            <w:tcW w:w="1080" w:type="dxa"/>
          </w:tcPr>
          <w:p w14:paraId="352F8124" w14:textId="4869E2BD" w:rsidR="006A199D" w:rsidRDefault="006A199D" w:rsidP="007774C1"/>
        </w:tc>
      </w:tr>
      <w:tr w:rsidR="006A199D" w14:paraId="7060B3C3" w14:textId="77777777" w:rsidTr="007774C1">
        <w:trPr>
          <w:trHeight w:val="224"/>
        </w:trPr>
        <w:tc>
          <w:tcPr>
            <w:tcW w:w="1390" w:type="dxa"/>
          </w:tcPr>
          <w:p w14:paraId="39124B3E" w14:textId="77777777" w:rsidR="006A199D" w:rsidRDefault="006A199D" w:rsidP="007774C1"/>
        </w:tc>
        <w:tc>
          <w:tcPr>
            <w:tcW w:w="966" w:type="dxa"/>
          </w:tcPr>
          <w:p w14:paraId="0DDD56A1" w14:textId="77777777" w:rsidR="006A199D" w:rsidRDefault="006A199D" w:rsidP="007774C1"/>
        </w:tc>
        <w:tc>
          <w:tcPr>
            <w:tcW w:w="1003" w:type="dxa"/>
          </w:tcPr>
          <w:p w14:paraId="7F510E70" w14:textId="77777777" w:rsidR="006A199D" w:rsidRDefault="006A199D" w:rsidP="007774C1"/>
        </w:tc>
        <w:tc>
          <w:tcPr>
            <w:tcW w:w="4309" w:type="dxa"/>
          </w:tcPr>
          <w:p w14:paraId="63A3E87B" w14:textId="77777777" w:rsidR="006A199D" w:rsidRDefault="006A199D" w:rsidP="007774C1"/>
        </w:tc>
        <w:tc>
          <w:tcPr>
            <w:tcW w:w="1080" w:type="dxa"/>
          </w:tcPr>
          <w:p w14:paraId="221A9206" w14:textId="77777777" w:rsidR="006A199D" w:rsidRDefault="006A199D" w:rsidP="007774C1"/>
        </w:tc>
      </w:tr>
      <w:tr w:rsidR="006A199D" w14:paraId="7591BC3A" w14:textId="77777777" w:rsidTr="007774C1">
        <w:trPr>
          <w:trHeight w:val="890"/>
        </w:trPr>
        <w:tc>
          <w:tcPr>
            <w:tcW w:w="1390" w:type="dxa"/>
          </w:tcPr>
          <w:p w14:paraId="48DD39E6" w14:textId="77777777" w:rsidR="006A199D" w:rsidRPr="00D162C0" w:rsidRDefault="006A199D" w:rsidP="007774C1">
            <w:pPr>
              <w:rPr>
                <w:b/>
              </w:rPr>
            </w:pPr>
            <w:r w:rsidRPr="00D162C0">
              <w:rPr>
                <w:b/>
              </w:rPr>
              <w:t>Total</w:t>
            </w:r>
          </w:p>
        </w:tc>
        <w:tc>
          <w:tcPr>
            <w:tcW w:w="966" w:type="dxa"/>
          </w:tcPr>
          <w:p w14:paraId="6A030258" w14:textId="77777777" w:rsidR="006A199D" w:rsidRDefault="006A199D" w:rsidP="007774C1"/>
        </w:tc>
        <w:tc>
          <w:tcPr>
            <w:tcW w:w="1003" w:type="dxa"/>
          </w:tcPr>
          <w:p w14:paraId="107DE95A" w14:textId="77777777" w:rsidR="006A199D" w:rsidRDefault="006A199D" w:rsidP="007774C1"/>
        </w:tc>
        <w:tc>
          <w:tcPr>
            <w:tcW w:w="4309" w:type="dxa"/>
          </w:tcPr>
          <w:p w14:paraId="496DCD14" w14:textId="77777777" w:rsidR="006A199D" w:rsidRDefault="006A199D" w:rsidP="007774C1"/>
        </w:tc>
        <w:tc>
          <w:tcPr>
            <w:tcW w:w="1080" w:type="dxa"/>
          </w:tcPr>
          <w:p w14:paraId="146158A0" w14:textId="212C484D" w:rsidR="006A199D" w:rsidRDefault="006A199D" w:rsidP="007774C1"/>
        </w:tc>
      </w:tr>
    </w:tbl>
    <w:p w14:paraId="72EEEF8F" w14:textId="77777777" w:rsidR="006A199D" w:rsidRDefault="006A199D" w:rsidP="007774C1"/>
    <w:p w14:paraId="53692FC4" w14:textId="77777777" w:rsidR="006A199D" w:rsidRDefault="006A199D" w:rsidP="007774C1">
      <w:r>
        <w:t>Instructor Name (printed)</w:t>
      </w:r>
      <w:r>
        <w:tab/>
      </w:r>
      <w:r>
        <w:tab/>
        <w:t>Instructor Signature</w:t>
      </w:r>
      <w:r>
        <w:tab/>
      </w:r>
      <w:r>
        <w:tab/>
      </w:r>
      <w:r>
        <w:tab/>
        <w:t>Date</w:t>
      </w:r>
    </w:p>
    <w:p w14:paraId="055A64EC" w14:textId="77777777" w:rsidR="006A199D" w:rsidRDefault="006A199D" w:rsidP="007774C1">
      <w:r>
        <w:t>____________________</w:t>
      </w:r>
      <w:r>
        <w:tab/>
      </w:r>
      <w:r>
        <w:tab/>
        <w:t>____________________</w:t>
      </w:r>
      <w:r>
        <w:tab/>
      </w:r>
      <w:r>
        <w:tab/>
        <w:t>____________</w:t>
      </w:r>
    </w:p>
    <w:p w14:paraId="77DE68BB" w14:textId="77777777" w:rsidR="006A199D" w:rsidRDefault="006A199D" w:rsidP="007774C1"/>
    <w:p w14:paraId="2A64B436" w14:textId="452D98DA" w:rsidR="006A199D" w:rsidRDefault="00E85687" w:rsidP="007774C1">
      <w:r>
        <w:t>TA</w:t>
      </w:r>
      <w:r w:rsidR="006A199D">
        <w:t xml:space="preserve"> Name (printed)</w:t>
      </w:r>
      <w:r w:rsidR="006A199D">
        <w:tab/>
      </w:r>
      <w:r w:rsidR="006A199D">
        <w:tab/>
      </w:r>
      <w:r w:rsidR="006A199D">
        <w:tab/>
      </w:r>
      <w:r>
        <w:t>TA</w:t>
      </w:r>
      <w:r w:rsidR="006A199D">
        <w:t xml:space="preserve"> Signature</w:t>
      </w:r>
      <w:r w:rsidR="006A199D">
        <w:tab/>
      </w:r>
      <w:r w:rsidR="006A199D">
        <w:tab/>
      </w:r>
      <w:r w:rsidR="006A199D">
        <w:tab/>
      </w:r>
      <w:r w:rsidR="006A199D">
        <w:tab/>
        <w:t>Date</w:t>
      </w:r>
    </w:p>
    <w:p w14:paraId="74625335" w14:textId="77777777" w:rsidR="006A199D" w:rsidRDefault="006A199D" w:rsidP="007774C1">
      <w:r>
        <w:t>____________________</w:t>
      </w:r>
      <w:r>
        <w:tab/>
      </w:r>
      <w:r>
        <w:tab/>
        <w:t>____________________</w:t>
      </w:r>
      <w:r>
        <w:tab/>
      </w:r>
      <w:r>
        <w:tab/>
        <w:t>____________</w:t>
      </w:r>
    </w:p>
    <w:p w14:paraId="511F2846" w14:textId="77777777" w:rsidR="00846BD0" w:rsidRDefault="00846BD0" w:rsidP="007774C1">
      <w:pPr>
        <w:rPr>
          <w:b/>
        </w:rPr>
      </w:pPr>
    </w:p>
    <w:p w14:paraId="42DB6FCE" w14:textId="7AB42BDA" w:rsidR="0035655E" w:rsidRDefault="00E85687" w:rsidP="0035655E">
      <w:r>
        <w:t>TA</w:t>
      </w:r>
      <w:r w:rsidR="0035655E">
        <w:t xml:space="preserve"> Student </w:t>
      </w:r>
      <w:r w:rsidR="005B2170">
        <w:t>SU</w:t>
      </w:r>
      <w:r w:rsidR="0035655E">
        <w:t>ID (Required)</w:t>
      </w:r>
      <w:r w:rsidR="0035655E">
        <w:tab/>
      </w:r>
      <w:r w:rsidR="0035655E">
        <w:tab/>
      </w:r>
      <w:r w:rsidR="0035655E">
        <w:tab/>
      </w:r>
      <w:r w:rsidR="0035655E">
        <w:tab/>
      </w:r>
      <w:r w:rsidR="0035655E">
        <w:tab/>
      </w:r>
      <w:r w:rsidR="0035655E">
        <w:tab/>
      </w:r>
      <w:r w:rsidR="0035655E">
        <w:tab/>
      </w:r>
    </w:p>
    <w:p w14:paraId="760C6E1F" w14:textId="7C510CA4" w:rsidR="00846BD0" w:rsidRDefault="0035655E">
      <w:pPr>
        <w:rPr>
          <w:b/>
        </w:rPr>
      </w:pPr>
      <w:r>
        <w:t>____________________</w:t>
      </w:r>
      <w:r>
        <w:tab/>
      </w:r>
      <w:r>
        <w:tab/>
      </w:r>
      <w:r w:rsidR="00846BD0">
        <w:rPr>
          <w:b/>
        </w:rPr>
        <w:br w:type="page"/>
      </w:r>
    </w:p>
    <w:p w14:paraId="7B1EFF0D" w14:textId="317BC829" w:rsidR="006A199D" w:rsidRPr="006A199D" w:rsidRDefault="006A199D" w:rsidP="007774C1">
      <w:r>
        <w:rPr>
          <w:b/>
        </w:rPr>
        <w:lastRenderedPageBreak/>
        <w:t>IST 3</w:t>
      </w:r>
      <w:r w:rsidR="00C534EB">
        <w:rPr>
          <w:b/>
        </w:rPr>
        <w:t>37</w:t>
      </w:r>
    </w:p>
    <w:p w14:paraId="6F2B9E04" w14:textId="77037D54" w:rsidR="006A199D" w:rsidRDefault="006A199D" w:rsidP="007774C1">
      <w:pPr>
        <w:rPr>
          <w:b/>
        </w:rPr>
      </w:pPr>
      <w:r>
        <w:rPr>
          <w:b/>
        </w:rPr>
        <w:t xml:space="preserve">Undergraduate </w:t>
      </w:r>
      <w:r w:rsidR="00BD1830">
        <w:rPr>
          <w:b/>
        </w:rPr>
        <w:t xml:space="preserve">IM&amp;T </w:t>
      </w:r>
      <w:r w:rsidR="00E85687">
        <w:rPr>
          <w:b/>
        </w:rPr>
        <w:t>Teaching Assistant</w:t>
      </w:r>
      <w:r w:rsidR="00BD1830">
        <w:rPr>
          <w:b/>
        </w:rPr>
        <w:t xml:space="preserve"> Program</w:t>
      </w:r>
    </w:p>
    <w:p w14:paraId="7759E8E0" w14:textId="77777777" w:rsidR="006A199D" w:rsidRDefault="006A199D" w:rsidP="007774C1">
      <w:pPr>
        <w:rPr>
          <w:b/>
        </w:rPr>
      </w:pPr>
      <w:r>
        <w:rPr>
          <w:b/>
        </w:rPr>
        <w:t>Weekly Status Report</w:t>
      </w:r>
    </w:p>
    <w:p w14:paraId="4F47C918" w14:textId="77777777" w:rsidR="006A199D" w:rsidRDefault="006A199D" w:rsidP="007774C1">
      <w:pPr>
        <w:rPr>
          <w:b/>
        </w:rPr>
      </w:pPr>
    </w:p>
    <w:p w14:paraId="0FFA70F8" w14:textId="0EC7D096" w:rsidR="006A199D" w:rsidRPr="002E108F" w:rsidRDefault="00E85687" w:rsidP="007774C1">
      <w:r>
        <w:rPr>
          <w:b/>
        </w:rPr>
        <w:t>TAs</w:t>
      </w:r>
      <w:r w:rsidR="006A199D" w:rsidRPr="002E108F">
        <w:rPr>
          <w:b/>
        </w:rPr>
        <w:t xml:space="preserve"> Name:</w:t>
      </w:r>
      <w:r w:rsidR="006A199D" w:rsidRPr="002E108F">
        <w:t xml:space="preserve"> </w:t>
      </w:r>
      <w:r w:rsidR="006A199D" w:rsidRPr="002E108F">
        <w:tab/>
        <w:t>_______________________________</w:t>
      </w:r>
    </w:p>
    <w:p w14:paraId="15CC8601" w14:textId="77777777" w:rsidR="006A199D" w:rsidRPr="002E108F" w:rsidRDefault="006A199D" w:rsidP="007774C1"/>
    <w:p w14:paraId="623D98C5" w14:textId="77777777" w:rsidR="006A199D" w:rsidRDefault="006A199D" w:rsidP="007774C1">
      <w:r w:rsidRPr="002E108F">
        <w:rPr>
          <w:b/>
        </w:rPr>
        <w:t>Class:</w:t>
      </w:r>
      <w:r w:rsidRPr="002E108F">
        <w:tab/>
      </w:r>
      <w:r w:rsidRPr="002E108F">
        <w:tab/>
        <w:t>_______________________________</w:t>
      </w:r>
    </w:p>
    <w:p w14:paraId="701AB78C" w14:textId="77777777" w:rsidR="006A199D" w:rsidRDefault="006A199D" w:rsidP="007774C1"/>
    <w:p w14:paraId="4C006AF9" w14:textId="77777777" w:rsidR="006A199D" w:rsidRDefault="006A199D" w:rsidP="007774C1">
      <w:r w:rsidRPr="002E108F">
        <w:rPr>
          <w:b/>
        </w:rPr>
        <w:t>Date:</w:t>
      </w:r>
      <w:r>
        <w:tab/>
      </w:r>
      <w:r>
        <w:tab/>
      </w:r>
      <w:r w:rsidRPr="002E108F">
        <w:t>_______________________________</w:t>
      </w:r>
    </w:p>
    <w:p w14:paraId="4714A8B3" w14:textId="77777777" w:rsidR="006A199D" w:rsidRDefault="006A199D" w:rsidP="007774C1"/>
    <w:p w14:paraId="7E98B77C" w14:textId="77777777" w:rsidR="006A199D" w:rsidRDefault="006A199D" w:rsidP="007774C1"/>
    <w:p w14:paraId="43C415CB" w14:textId="77777777" w:rsidR="006A199D" w:rsidRDefault="006A199D" w:rsidP="007774C1"/>
    <w:p w14:paraId="5484EF6D" w14:textId="77777777" w:rsidR="006A199D" w:rsidRPr="006A199D" w:rsidRDefault="006A199D" w:rsidP="007774C1">
      <w:pPr>
        <w:rPr>
          <w:b/>
        </w:rPr>
      </w:pPr>
      <w:r w:rsidRPr="002E108F">
        <w:rPr>
          <w:b/>
        </w:rPr>
        <w:t>What work did you complete this week?</w:t>
      </w:r>
    </w:p>
    <w:p w14:paraId="0AE20AE8" w14:textId="77777777" w:rsidR="006A199D" w:rsidRDefault="006A199D" w:rsidP="007774C1"/>
    <w:p w14:paraId="1CC925BF" w14:textId="77777777" w:rsidR="006A199D" w:rsidRDefault="006A199D" w:rsidP="007774C1"/>
    <w:p w14:paraId="6BB9E474" w14:textId="77777777" w:rsidR="006A199D" w:rsidRDefault="006A199D" w:rsidP="007774C1"/>
    <w:p w14:paraId="557E2EB3" w14:textId="77777777" w:rsidR="006A199D" w:rsidRPr="006A199D" w:rsidRDefault="006A199D" w:rsidP="007774C1">
      <w:pPr>
        <w:rPr>
          <w:b/>
        </w:rPr>
      </w:pPr>
      <w:r w:rsidRPr="002E108F">
        <w:rPr>
          <w:b/>
        </w:rPr>
        <w:t>What problems did you face with your responsibilities this week?</w:t>
      </w:r>
    </w:p>
    <w:p w14:paraId="64D26CE8" w14:textId="77777777" w:rsidR="006A199D" w:rsidRDefault="006A199D" w:rsidP="007774C1"/>
    <w:p w14:paraId="77A8DEFD" w14:textId="77777777" w:rsidR="006A199D" w:rsidRDefault="006A199D" w:rsidP="007774C1"/>
    <w:p w14:paraId="247F8088" w14:textId="77777777" w:rsidR="006A199D" w:rsidRDefault="006A199D" w:rsidP="007774C1"/>
    <w:p w14:paraId="4A72952E" w14:textId="77777777" w:rsidR="006A199D" w:rsidRPr="002E108F" w:rsidRDefault="006A199D" w:rsidP="007774C1">
      <w:pPr>
        <w:rPr>
          <w:b/>
        </w:rPr>
      </w:pPr>
      <w:r w:rsidRPr="002E108F">
        <w:rPr>
          <w:b/>
        </w:rPr>
        <w:t>What did students struggle with the most this week?</w:t>
      </w:r>
    </w:p>
    <w:p w14:paraId="28D1F342" w14:textId="77777777" w:rsidR="006A199D" w:rsidRDefault="006A199D" w:rsidP="007774C1"/>
    <w:p w14:paraId="196DF3E2" w14:textId="77777777" w:rsidR="006A199D" w:rsidRDefault="006A199D" w:rsidP="007774C1"/>
    <w:p w14:paraId="2A31F4D4" w14:textId="77777777" w:rsidR="006A199D" w:rsidRDefault="006A199D" w:rsidP="007774C1"/>
    <w:p w14:paraId="598A26AE" w14:textId="77777777" w:rsidR="006A199D" w:rsidRDefault="006A199D" w:rsidP="007774C1"/>
    <w:p w14:paraId="23FACDDC" w14:textId="77777777" w:rsidR="006A199D" w:rsidRPr="002E108F" w:rsidRDefault="006A199D" w:rsidP="007774C1">
      <w:pPr>
        <w:rPr>
          <w:b/>
        </w:rPr>
      </w:pPr>
      <w:r w:rsidRPr="002E108F">
        <w:rPr>
          <w:b/>
        </w:rPr>
        <w:t>How could the lab, assignments, or class content in general from this week be improved?</w:t>
      </w:r>
    </w:p>
    <w:p w14:paraId="67B832EE" w14:textId="77777777" w:rsidR="006A199D" w:rsidRDefault="006A199D" w:rsidP="007774C1"/>
    <w:p w14:paraId="2086D5A4" w14:textId="77777777" w:rsidR="006A199D" w:rsidRDefault="006A199D" w:rsidP="007774C1"/>
    <w:p w14:paraId="6FBEADBF" w14:textId="77777777" w:rsidR="006A199D" w:rsidRPr="00C63F01" w:rsidRDefault="006A199D" w:rsidP="002A45A2">
      <w:pPr>
        <w:pStyle w:val="NoSpacing"/>
        <w:jc w:val="center"/>
        <w:rPr>
          <w:i/>
        </w:rPr>
      </w:pPr>
    </w:p>
    <w:sectPr w:rsidR="006A199D" w:rsidRPr="00C63F01" w:rsidSect="00C63F0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848C5"/>
    <w:multiLevelType w:val="hybridMultilevel"/>
    <w:tmpl w:val="FD6A9A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43AF2"/>
    <w:multiLevelType w:val="hybridMultilevel"/>
    <w:tmpl w:val="5C605592"/>
    <w:lvl w:ilvl="0" w:tplc="196A54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B03C1"/>
    <w:multiLevelType w:val="multilevel"/>
    <w:tmpl w:val="AB64C8F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E1688B"/>
    <w:multiLevelType w:val="hybridMultilevel"/>
    <w:tmpl w:val="E286DA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40F14"/>
    <w:multiLevelType w:val="hybridMultilevel"/>
    <w:tmpl w:val="5058A87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7890745"/>
    <w:multiLevelType w:val="multilevel"/>
    <w:tmpl w:val="5C6055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C005A45"/>
    <w:multiLevelType w:val="hybridMultilevel"/>
    <w:tmpl w:val="AB64C8FC"/>
    <w:lvl w:ilvl="0" w:tplc="196A54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BD0F28"/>
    <w:multiLevelType w:val="multilevel"/>
    <w:tmpl w:val="5C6055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357489B"/>
    <w:multiLevelType w:val="hybridMultilevel"/>
    <w:tmpl w:val="41A4B292"/>
    <w:lvl w:ilvl="0" w:tplc="C3E47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767B2E"/>
    <w:multiLevelType w:val="multilevel"/>
    <w:tmpl w:val="5C6055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B5201C3"/>
    <w:multiLevelType w:val="hybridMultilevel"/>
    <w:tmpl w:val="CDBAE93E"/>
    <w:lvl w:ilvl="0" w:tplc="85E2AB8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15:restartNumberingAfterBreak="0">
    <w:nsid w:val="70BA683E"/>
    <w:multiLevelType w:val="multilevel"/>
    <w:tmpl w:val="5C6055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1"/>
  </w:num>
  <w:num w:numId="4">
    <w:abstractNumId w:val="4"/>
  </w:num>
  <w:num w:numId="5">
    <w:abstractNumId w:val="10"/>
  </w:num>
  <w:num w:numId="6">
    <w:abstractNumId w:val="5"/>
  </w:num>
  <w:num w:numId="7">
    <w:abstractNumId w:val="9"/>
  </w:num>
  <w:num w:numId="8">
    <w:abstractNumId w:val="2"/>
  </w:num>
  <w:num w:numId="9">
    <w:abstractNumId w:val="3"/>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7C2"/>
    <w:rsid w:val="00005A3A"/>
    <w:rsid w:val="000C67C2"/>
    <w:rsid w:val="00145F84"/>
    <w:rsid w:val="00155B7A"/>
    <w:rsid w:val="001778AB"/>
    <w:rsid w:val="00243797"/>
    <w:rsid w:val="002A45A2"/>
    <w:rsid w:val="002C7DC7"/>
    <w:rsid w:val="002D7FC5"/>
    <w:rsid w:val="002E123C"/>
    <w:rsid w:val="002F592F"/>
    <w:rsid w:val="00314F92"/>
    <w:rsid w:val="00340DAB"/>
    <w:rsid w:val="0035065A"/>
    <w:rsid w:val="0035655E"/>
    <w:rsid w:val="003A3F7D"/>
    <w:rsid w:val="003C169C"/>
    <w:rsid w:val="003F62BD"/>
    <w:rsid w:val="003F783B"/>
    <w:rsid w:val="00417F95"/>
    <w:rsid w:val="00497AE9"/>
    <w:rsid w:val="004D20D8"/>
    <w:rsid w:val="0054478B"/>
    <w:rsid w:val="005822B7"/>
    <w:rsid w:val="005B12C0"/>
    <w:rsid w:val="005B2170"/>
    <w:rsid w:val="005C4A06"/>
    <w:rsid w:val="00600F1F"/>
    <w:rsid w:val="00622B8D"/>
    <w:rsid w:val="0067125C"/>
    <w:rsid w:val="006A199D"/>
    <w:rsid w:val="007774C1"/>
    <w:rsid w:val="007C462A"/>
    <w:rsid w:val="007F3A0A"/>
    <w:rsid w:val="007F3D8B"/>
    <w:rsid w:val="00846BD0"/>
    <w:rsid w:val="008B2075"/>
    <w:rsid w:val="00904F70"/>
    <w:rsid w:val="009144FA"/>
    <w:rsid w:val="009A12B7"/>
    <w:rsid w:val="00A17F85"/>
    <w:rsid w:val="00A51FE0"/>
    <w:rsid w:val="00B3762A"/>
    <w:rsid w:val="00BD1830"/>
    <w:rsid w:val="00BF0C28"/>
    <w:rsid w:val="00C534EB"/>
    <w:rsid w:val="00C63F01"/>
    <w:rsid w:val="00C843BB"/>
    <w:rsid w:val="00C85591"/>
    <w:rsid w:val="00CF2B96"/>
    <w:rsid w:val="00D10969"/>
    <w:rsid w:val="00DC06AA"/>
    <w:rsid w:val="00DC721A"/>
    <w:rsid w:val="00E257D8"/>
    <w:rsid w:val="00E85687"/>
    <w:rsid w:val="00E928CF"/>
    <w:rsid w:val="00EC30F3"/>
    <w:rsid w:val="00F51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F245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67C2"/>
    <w:pPr>
      <w:spacing w:after="0" w:line="240" w:lineRule="auto"/>
    </w:pPr>
  </w:style>
  <w:style w:type="paragraph" w:styleId="BalloonText">
    <w:name w:val="Balloon Text"/>
    <w:basedOn w:val="Normal"/>
    <w:link w:val="BalloonTextChar"/>
    <w:uiPriority w:val="99"/>
    <w:semiHidden/>
    <w:unhideWhenUsed/>
    <w:rsid w:val="002E12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23C"/>
    <w:rPr>
      <w:rFonts w:ascii="Segoe UI" w:hAnsi="Segoe UI" w:cs="Segoe UI"/>
      <w:sz w:val="18"/>
      <w:szCs w:val="18"/>
    </w:rPr>
  </w:style>
  <w:style w:type="paragraph" w:styleId="ListParagraph">
    <w:name w:val="List Paragraph"/>
    <w:basedOn w:val="Normal"/>
    <w:uiPriority w:val="34"/>
    <w:qFormat/>
    <w:rsid w:val="006A199D"/>
    <w:pPr>
      <w:spacing w:after="0" w:line="240" w:lineRule="auto"/>
      <w:ind w:left="720"/>
      <w:contextualSpacing/>
    </w:pPr>
    <w:rPr>
      <w:sz w:val="24"/>
      <w:szCs w:val="24"/>
    </w:rPr>
  </w:style>
  <w:style w:type="table" w:styleId="TableGrid">
    <w:name w:val="Table Grid"/>
    <w:basedOn w:val="TableNormal"/>
    <w:rsid w:val="006A19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30F3"/>
    <w:rPr>
      <w:color w:val="0563C1" w:themeColor="hyperlink"/>
      <w:u w:val="single"/>
    </w:rPr>
  </w:style>
  <w:style w:type="character" w:styleId="FollowedHyperlink">
    <w:name w:val="FollowedHyperlink"/>
    <w:basedOn w:val="DefaultParagraphFont"/>
    <w:uiPriority w:val="99"/>
    <w:semiHidden/>
    <w:unhideWhenUsed/>
    <w:rsid w:val="007F3D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lfouts@sy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Olesh</dc:creator>
  <cp:keywords/>
  <dc:description/>
  <cp:lastModifiedBy>Jeffrey Fouts</cp:lastModifiedBy>
  <cp:revision>2</cp:revision>
  <cp:lastPrinted>2014-08-04T19:51:00Z</cp:lastPrinted>
  <dcterms:created xsi:type="dcterms:W3CDTF">2019-03-26T17:00:00Z</dcterms:created>
  <dcterms:modified xsi:type="dcterms:W3CDTF">2019-03-26T17:00:00Z</dcterms:modified>
</cp:coreProperties>
</file>